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EA1" w:rsidRPr="002A7D0F" w:rsidRDefault="00C74C1B" w:rsidP="00C74C1B">
      <w:pPr>
        <w:pStyle w:val="2"/>
        <w:spacing w:before="0" w:line="240" w:lineRule="auto"/>
        <w:ind w:left="4253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Приложение </w:t>
      </w:r>
      <w:r w:rsidR="00E11EA1" w:rsidRPr="002A7D0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D0008E">
        <w:rPr>
          <w:rFonts w:ascii="Times New Roman" w:hAnsi="Times New Roman" w:cs="Times New Roman"/>
          <w:b w:val="0"/>
          <w:color w:val="000000" w:themeColor="text1"/>
        </w:rPr>
        <w:t>2</w:t>
      </w:r>
    </w:p>
    <w:p w:rsidR="00E11EA1" w:rsidRPr="002A7D0F" w:rsidRDefault="00C74C1B" w:rsidP="00C74C1B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постановлением А</w:t>
      </w:r>
      <w:r w:rsidR="00E11EA1" w:rsidRPr="002A7D0F">
        <w:rPr>
          <w:rFonts w:ascii="Times New Roman" w:hAnsi="Times New Roman" w:cs="Times New Roman"/>
          <w:color w:val="000000" w:themeColor="text1"/>
          <w:sz w:val="26"/>
          <w:szCs w:val="26"/>
        </w:rPr>
        <w:t>дминистрации Усть-Абаканского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</w:t>
      </w:r>
      <w:r w:rsidR="00E11EA1" w:rsidRPr="002A7D0F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Республики Хакасия</w:t>
      </w:r>
      <w:r w:rsidR="00E11EA1" w:rsidRPr="002A7D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E11EA1" w:rsidRPr="002A7D0F" w:rsidRDefault="00134CB9" w:rsidP="00C74C1B">
      <w:pPr>
        <w:spacing w:after="0" w:line="240" w:lineRule="auto"/>
        <w:ind w:left="425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8D6A2B">
        <w:rPr>
          <w:rFonts w:ascii="Times New Roman" w:hAnsi="Times New Roman" w:cs="Times New Roman"/>
          <w:color w:val="000000" w:themeColor="text1"/>
          <w:sz w:val="26"/>
          <w:szCs w:val="26"/>
        </w:rPr>
        <w:t>06.02.</w:t>
      </w:r>
      <w:r w:rsidR="00C74C1B">
        <w:rPr>
          <w:rFonts w:ascii="Times New Roman" w:hAnsi="Times New Roman" w:cs="Times New Roman"/>
          <w:color w:val="000000" w:themeColor="text1"/>
          <w:sz w:val="26"/>
          <w:szCs w:val="26"/>
        </w:rPr>
        <w:t>2026г.</w:t>
      </w:r>
      <w:r w:rsidR="008D6A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C74C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11EA1" w:rsidRPr="002A7D0F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8D6A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70 - </w:t>
      </w:r>
      <w:proofErr w:type="spellStart"/>
      <w:proofErr w:type="gramStart"/>
      <w:r w:rsidR="008D6A2B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spellEnd"/>
      <w:proofErr w:type="gramEnd"/>
      <w:r w:rsidR="00E11EA1" w:rsidRPr="002A7D0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</w:p>
    <w:p w:rsidR="00E11EA1" w:rsidRPr="00E11EA1" w:rsidRDefault="00E11EA1" w:rsidP="009B1C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B1C93" w:rsidRPr="00431E26" w:rsidRDefault="009B1C93" w:rsidP="009B1C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31E26">
        <w:rPr>
          <w:rFonts w:ascii="Times New Roman" w:hAnsi="Times New Roman"/>
          <w:sz w:val="26"/>
          <w:szCs w:val="26"/>
        </w:rPr>
        <w:t xml:space="preserve">Состав </w:t>
      </w:r>
    </w:p>
    <w:p w:rsidR="00E11EA1" w:rsidRPr="00431E26" w:rsidRDefault="00E74752" w:rsidP="00E11EA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Координационного совета по межнациональным отношения</w:t>
      </w:r>
      <w:r w:rsidR="00A525D8">
        <w:rPr>
          <w:rFonts w:ascii="Times New Roman" w:hAnsi="Times New Roman"/>
          <w:sz w:val="26"/>
          <w:szCs w:val="26"/>
        </w:rPr>
        <w:t>м</w:t>
      </w:r>
      <w:r w:rsidR="00E11EA1" w:rsidRPr="00431E26">
        <w:rPr>
          <w:rFonts w:ascii="Times New Roman" w:hAnsi="Times New Roman"/>
          <w:sz w:val="26"/>
          <w:szCs w:val="26"/>
        </w:rPr>
        <w:t xml:space="preserve"> </w:t>
      </w:r>
    </w:p>
    <w:p w:rsidR="00C74C1B" w:rsidRPr="00431E26" w:rsidRDefault="00E11EA1" w:rsidP="00E11EA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31E26">
        <w:rPr>
          <w:rFonts w:ascii="Times New Roman" w:hAnsi="Times New Roman"/>
          <w:sz w:val="26"/>
          <w:szCs w:val="26"/>
        </w:rPr>
        <w:t xml:space="preserve">при </w:t>
      </w:r>
      <w:r w:rsidR="00C74C1B" w:rsidRPr="00431E26">
        <w:rPr>
          <w:rFonts w:ascii="Times New Roman" w:hAnsi="Times New Roman"/>
          <w:sz w:val="26"/>
          <w:szCs w:val="26"/>
        </w:rPr>
        <w:t>А</w:t>
      </w:r>
      <w:r w:rsidRPr="00431E26">
        <w:rPr>
          <w:rFonts w:ascii="Times New Roman" w:hAnsi="Times New Roman"/>
          <w:sz w:val="26"/>
          <w:szCs w:val="26"/>
        </w:rPr>
        <w:t xml:space="preserve">дминистрации Усть-Абаканского </w:t>
      </w:r>
      <w:r w:rsidR="00C74C1B" w:rsidRPr="00431E26">
        <w:rPr>
          <w:rFonts w:ascii="Times New Roman" w:hAnsi="Times New Roman"/>
          <w:sz w:val="26"/>
          <w:szCs w:val="26"/>
        </w:rPr>
        <w:t xml:space="preserve">муниципального </w:t>
      </w:r>
      <w:r w:rsidRPr="00431E26">
        <w:rPr>
          <w:rFonts w:ascii="Times New Roman" w:hAnsi="Times New Roman"/>
          <w:sz w:val="26"/>
          <w:szCs w:val="26"/>
        </w:rPr>
        <w:t>района</w:t>
      </w:r>
      <w:r w:rsidR="00C74C1B" w:rsidRPr="00431E26">
        <w:rPr>
          <w:rFonts w:ascii="Times New Roman" w:hAnsi="Times New Roman"/>
          <w:sz w:val="26"/>
          <w:szCs w:val="26"/>
        </w:rPr>
        <w:t xml:space="preserve"> </w:t>
      </w:r>
    </w:p>
    <w:p w:rsidR="00E11EA1" w:rsidRPr="00431E26" w:rsidRDefault="00C74C1B" w:rsidP="00E11EA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31E26">
        <w:rPr>
          <w:rFonts w:ascii="Times New Roman" w:hAnsi="Times New Roman"/>
          <w:sz w:val="26"/>
          <w:szCs w:val="26"/>
        </w:rPr>
        <w:t>Республики Хакасия</w:t>
      </w: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6945"/>
      </w:tblGrid>
      <w:tr w:rsidR="009B1C93" w:rsidRPr="00431E26" w:rsidTr="00BF45FE">
        <w:tc>
          <w:tcPr>
            <w:tcW w:w="2235" w:type="dxa"/>
          </w:tcPr>
          <w:p w:rsidR="009B1C93" w:rsidRPr="00431E26" w:rsidRDefault="009B1C93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E26">
              <w:rPr>
                <w:rFonts w:ascii="Times New Roman" w:hAnsi="Times New Roman" w:cs="Times New Roman"/>
                <w:sz w:val="26"/>
                <w:szCs w:val="26"/>
              </w:rPr>
              <w:t>Председатель:</w:t>
            </w:r>
          </w:p>
        </w:tc>
        <w:tc>
          <w:tcPr>
            <w:tcW w:w="6945" w:type="dxa"/>
          </w:tcPr>
          <w:p w:rsidR="009B1C93" w:rsidRPr="00431E26" w:rsidRDefault="00B72622" w:rsidP="00DA6C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Егорова Елена Владимировна - Глава</w:t>
            </w:r>
            <w:r w:rsidR="00C74C1B" w:rsidRPr="00431E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6C47" w:rsidRPr="00431E26"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</w:t>
            </w:r>
            <w:r w:rsidR="00C74C1B" w:rsidRPr="00431E26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DA6C47" w:rsidRPr="00431E26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C74C1B" w:rsidRPr="00431E26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Хакасия</w:t>
            </w:r>
            <w:r w:rsidR="009B1C93" w:rsidRPr="00431E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DA6C47" w:rsidRPr="00431E26" w:rsidTr="00BF45FE">
        <w:tc>
          <w:tcPr>
            <w:tcW w:w="2235" w:type="dxa"/>
          </w:tcPr>
          <w:p w:rsidR="00DA6C47" w:rsidRPr="00431E26" w:rsidRDefault="00DA6C47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E26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председателя:</w:t>
            </w:r>
          </w:p>
        </w:tc>
        <w:tc>
          <w:tcPr>
            <w:tcW w:w="6945" w:type="dxa"/>
          </w:tcPr>
          <w:p w:rsidR="00DA6C47" w:rsidRPr="00431E26" w:rsidRDefault="00B72622" w:rsidP="00B726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E26">
              <w:rPr>
                <w:rFonts w:ascii="Times New Roman" w:hAnsi="Times New Roman" w:cs="Times New Roman"/>
                <w:sz w:val="26"/>
                <w:szCs w:val="26"/>
              </w:rPr>
              <w:t>Павленко Светлана Владимировна – и.о. заместителя Главы Администрации Усть-Абаканского муниципального района Республики Хакасия по социальным вопросам;</w:t>
            </w:r>
          </w:p>
        </w:tc>
      </w:tr>
      <w:tr w:rsidR="00B72622" w:rsidRPr="00431E26" w:rsidTr="00BF45FE">
        <w:tc>
          <w:tcPr>
            <w:tcW w:w="2235" w:type="dxa"/>
          </w:tcPr>
          <w:p w:rsidR="00B72622" w:rsidRPr="00431E26" w:rsidRDefault="00B72622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E26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6945" w:type="dxa"/>
          </w:tcPr>
          <w:p w:rsidR="00B72622" w:rsidRPr="00431E26" w:rsidRDefault="00B72622" w:rsidP="00B726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Балахонова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Галина Николаевна – председатель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Абаканской районной местной организации Хакасской республиканской организации Общероссийской общественной организации «Всероссийское общество инвалидов»;</w:t>
            </w:r>
          </w:p>
        </w:tc>
      </w:tr>
      <w:tr w:rsidR="00B72622" w:rsidRPr="00431E26" w:rsidTr="00BF45FE">
        <w:tc>
          <w:tcPr>
            <w:tcW w:w="2235" w:type="dxa"/>
          </w:tcPr>
          <w:p w:rsidR="00B72622" w:rsidRPr="00431E26" w:rsidRDefault="00B72622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B72622" w:rsidRPr="00431E26" w:rsidRDefault="00B72622" w:rsidP="00B726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Боргояков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Василий Георгиевич – директор МАУК «Музей «Древние курганы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Салбыкской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степи»;</w:t>
            </w:r>
          </w:p>
        </w:tc>
      </w:tr>
      <w:tr w:rsidR="009B1C93" w:rsidRPr="00431E26" w:rsidTr="00BF45FE">
        <w:tc>
          <w:tcPr>
            <w:tcW w:w="2235" w:type="dxa"/>
          </w:tcPr>
          <w:p w:rsidR="009B1C93" w:rsidRPr="00431E26" w:rsidRDefault="009B1C93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431E26" w:rsidRPr="00431E26" w:rsidRDefault="00B72622" w:rsidP="00B726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E26">
              <w:rPr>
                <w:rFonts w:ascii="Times New Roman" w:hAnsi="Times New Roman" w:cs="Times New Roman"/>
                <w:sz w:val="26"/>
                <w:szCs w:val="26"/>
              </w:rPr>
              <w:t xml:space="preserve">Виноградова Ольга Леонидовна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по  координации социальной сферы А</w:t>
            </w:r>
            <w:r w:rsidRPr="00431E26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Усть-Абаканского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431E26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Хакасия;</w:t>
            </w:r>
          </w:p>
        </w:tc>
      </w:tr>
      <w:tr w:rsidR="00FE1E5D" w:rsidRPr="00431E26" w:rsidTr="00BF45FE">
        <w:tc>
          <w:tcPr>
            <w:tcW w:w="2235" w:type="dxa"/>
          </w:tcPr>
          <w:p w:rsidR="00FE1E5D" w:rsidRPr="00431E26" w:rsidRDefault="00FE1E5D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FE1E5D" w:rsidRPr="00431E26" w:rsidRDefault="00FE1E5D" w:rsidP="00B726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Гудкова Екатерина Владимировна – руководитель Управления культуры, молодежной политики, спорта и туризма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муниципального района Республики Хакасия;</w:t>
            </w:r>
          </w:p>
        </w:tc>
      </w:tr>
      <w:tr w:rsidR="00FE1E5D" w:rsidRPr="00431E26" w:rsidTr="00BF45FE">
        <w:tc>
          <w:tcPr>
            <w:tcW w:w="2235" w:type="dxa"/>
          </w:tcPr>
          <w:p w:rsidR="00FE1E5D" w:rsidRPr="00431E26" w:rsidRDefault="00FE1E5D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FE1E5D" w:rsidRDefault="00FA779E" w:rsidP="00B726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Кувалдина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Лариса Викторовна – руководитель Управления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муниципального района Республики Хакасия</w:t>
            </w:r>
            <w:r w:rsidR="0046112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A779E" w:rsidRPr="00431E26" w:rsidTr="00BF45FE">
        <w:tc>
          <w:tcPr>
            <w:tcW w:w="2235" w:type="dxa"/>
          </w:tcPr>
          <w:p w:rsidR="00FA779E" w:rsidRPr="00431E26" w:rsidRDefault="00FA779E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FA779E" w:rsidRDefault="0046112A" w:rsidP="00B726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Ощенкова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Марина Васильевна – Г</w:t>
            </w:r>
            <w:r w:rsidR="00FA779E">
              <w:rPr>
                <w:rFonts w:ascii="Times New Roman" w:hAnsi="Times New Roman" w:cs="Times New Roman"/>
                <w:sz w:val="26"/>
                <w:szCs w:val="26"/>
              </w:rPr>
              <w:t xml:space="preserve">лава сельского поселения </w:t>
            </w:r>
            <w:proofErr w:type="spellStart"/>
            <w:r w:rsidR="00FA779E">
              <w:rPr>
                <w:rFonts w:ascii="Times New Roman" w:hAnsi="Times New Roman" w:cs="Times New Roman"/>
                <w:sz w:val="26"/>
                <w:szCs w:val="26"/>
              </w:rPr>
              <w:t>Доможаковский</w:t>
            </w:r>
            <w:proofErr w:type="spellEnd"/>
            <w:r w:rsidR="00FA779E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</w:t>
            </w:r>
            <w:proofErr w:type="spellStart"/>
            <w:r w:rsidR="00FA779E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="00FA779E"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муниципального района Республики Хакасия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F45FE" w:rsidRPr="00431E26" w:rsidTr="00BF45FE">
        <w:tc>
          <w:tcPr>
            <w:tcW w:w="2235" w:type="dxa"/>
          </w:tcPr>
          <w:p w:rsidR="00BF45FE" w:rsidRPr="00431E26" w:rsidRDefault="00BF45FE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431E26" w:rsidRPr="00431E26" w:rsidRDefault="00B72622" w:rsidP="00B726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E26">
              <w:rPr>
                <w:rFonts w:ascii="Times New Roman" w:hAnsi="Times New Roman" w:cs="Times New Roman"/>
                <w:sz w:val="26"/>
                <w:szCs w:val="26"/>
              </w:rPr>
              <w:t>Рябова Ольга Борисовна – начальник отдела по взаимодействию с общественными организациями, органами государственной власти и органами местного самоуправления Администрации Усть-Абаканского муниципального района Республики Хакасия;</w:t>
            </w:r>
          </w:p>
        </w:tc>
      </w:tr>
      <w:tr w:rsidR="00DA6C47" w:rsidRPr="00431E26" w:rsidTr="00BF45FE">
        <w:tc>
          <w:tcPr>
            <w:tcW w:w="2235" w:type="dxa"/>
          </w:tcPr>
          <w:p w:rsidR="00DA6C47" w:rsidRPr="00431E26" w:rsidRDefault="00DA6C47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431E26" w:rsidRPr="00431E26" w:rsidRDefault="00FA779E" w:rsidP="00B7262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Хало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Иоланта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Ашотовна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директор МБУК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Абаканский музей»</w:t>
            </w:r>
            <w:r w:rsidR="0046112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9B1C93" w:rsidRPr="00431E26" w:rsidTr="00BF45FE">
        <w:tc>
          <w:tcPr>
            <w:tcW w:w="2235" w:type="dxa"/>
          </w:tcPr>
          <w:p w:rsidR="00BF45FE" w:rsidRPr="00431E26" w:rsidRDefault="00BF45FE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1C93" w:rsidRPr="00431E26" w:rsidRDefault="009B1C93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9B1C93" w:rsidRPr="00431E26" w:rsidRDefault="00B72622" w:rsidP="00431E2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Церковная Ирина Юрьевна – главный редактор МАУ Редакция газеты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Абаканские известия»</w:t>
            </w:r>
            <w:r w:rsidR="0046112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9B1C93" w:rsidRPr="007435BF" w:rsidRDefault="009B1C93" w:rsidP="009B1C93">
      <w:pPr>
        <w:spacing w:after="0" w:line="240" w:lineRule="auto"/>
        <w:jc w:val="center"/>
      </w:pPr>
    </w:p>
    <w:p w:rsidR="009B1C93" w:rsidRDefault="009B1C93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E3135" w:rsidRDefault="00CA2C25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</w:t>
      </w:r>
      <w:r w:rsidR="009E3135">
        <w:rPr>
          <w:rFonts w:ascii="Times New Roman" w:hAnsi="Times New Roman" w:cs="Times New Roman"/>
          <w:sz w:val="26"/>
          <w:szCs w:val="26"/>
        </w:rPr>
        <w:t xml:space="preserve">ляющий </w:t>
      </w:r>
      <w:r>
        <w:rPr>
          <w:rFonts w:ascii="Times New Roman" w:hAnsi="Times New Roman" w:cs="Times New Roman"/>
          <w:sz w:val="26"/>
          <w:szCs w:val="26"/>
        </w:rPr>
        <w:t>делами А</w:t>
      </w:r>
      <w:r w:rsidR="009B1C93" w:rsidRPr="002D5F9A">
        <w:rPr>
          <w:rFonts w:ascii="Times New Roman" w:hAnsi="Times New Roman" w:cs="Times New Roman"/>
          <w:sz w:val="26"/>
          <w:szCs w:val="26"/>
        </w:rPr>
        <w:t>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3135" w:rsidRDefault="009B1C93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5F9A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CA2C2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</w:p>
    <w:p w:rsidR="00EF3D8F" w:rsidRDefault="009B1C93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5F9A">
        <w:rPr>
          <w:rFonts w:ascii="Times New Roman" w:hAnsi="Times New Roman" w:cs="Times New Roman"/>
          <w:sz w:val="26"/>
          <w:szCs w:val="26"/>
        </w:rPr>
        <w:t>района</w:t>
      </w:r>
      <w:r w:rsidR="00CA2C25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BF45FE">
        <w:rPr>
          <w:rFonts w:ascii="Times New Roman" w:hAnsi="Times New Roman" w:cs="Times New Roman"/>
          <w:sz w:val="26"/>
          <w:szCs w:val="26"/>
        </w:rPr>
        <w:tab/>
      </w:r>
      <w:r w:rsidR="00BF45FE">
        <w:rPr>
          <w:rFonts w:ascii="Times New Roman" w:hAnsi="Times New Roman" w:cs="Times New Roman"/>
          <w:sz w:val="26"/>
          <w:szCs w:val="26"/>
        </w:rPr>
        <w:tab/>
      </w:r>
      <w:r w:rsidR="00BF45FE">
        <w:rPr>
          <w:rFonts w:ascii="Times New Roman" w:hAnsi="Times New Roman" w:cs="Times New Roman"/>
          <w:sz w:val="26"/>
          <w:szCs w:val="26"/>
        </w:rPr>
        <w:tab/>
      </w:r>
      <w:r w:rsidR="00CA2C25">
        <w:rPr>
          <w:rFonts w:ascii="Times New Roman" w:hAnsi="Times New Roman" w:cs="Times New Roman"/>
          <w:sz w:val="26"/>
          <w:szCs w:val="26"/>
        </w:rPr>
        <w:t xml:space="preserve">     </w:t>
      </w:r>
      <w:r w:rsidR="009E3135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BF45FE">
        <w:rPr>
          <w:rFonts w:ascii="Times New Roman" w:hAnsi="Times New Roman" w:cs="Times New Roman"/>
          <w:sz w:val="26"/>
          <w:szCs w:val="26"/>
        </w:rPr>
        <w:t>О.В.</w:t>
      </w:r>
      <w:r w:rsidR="00CA2C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F45FE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sectPr w:rsidR="00EF3D8F" w:rsidSect="00FA779E">
      <w:pgSz w:w="11906" w:h="16838"/>
      <w:pgMar w:top="993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680C"/>
    <w:multiLevelType w:val="hybridMultilevel"/>
    <w:tmpl w:val="F87404FA"/>
    <w:lvl w:ilvl="0" w:tplc="986859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D6A22"/>
    <w:multiLevelType w:val="hybridMultilevel"/>
    <w:tmpl w:val="3CE8F774"/>
    <w:lvl w:ilvl="0" w:tplc="F5B6FC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E653CF7"/>
    <w:multiLevelType w:val="hybridMultilevel"/>
    <w:tmpl w:val="8344545E"/>
    <w:lvl w:ilvl="0" w:tplc="9894E1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23BF"/>
    <w:rsid w:val="00000931"/>
    <w:rsid w:val="0001278C"/>
    <w:rsid w:val="000977B2"/>
    <w:rsid w:val="000B0DB8"/>
    <w:rsid w:val="00134CB9"/>
    <w:rsid w:val="00187161"/>
    <w:rsid w:val="00187E6C"/>
    <w:rsid w:val="00206895"/>
    <w:rsid w:val="002502DD"/>
    <w:rsid w:val="002504A3"/>
    <w:rsid w:val="002A7D0F"/>
    <w:rsid w:val="003B31E9"/>
    <w:rsid w:val="003D684B"/>
    <w:rsid w:val="003E4B09"/>
    <w:rsid w:val="003F15AD"/>
    <w:rsid w:val="00431E26"/>
    <w:rsid w:val="0046112A"/>
    <w:rsid w:val="0050525C"/>
    <w:rsid w:val="00521A75"/>
    <w:rsid w:val="00542F07"/>
    <w:rsid w:val="00567ECD"/>
    <w:rsid w:val="0057027E"/>
    <w:rsid w:val="00584A21"/>
    <w:rsid w:val="005B6267"/>
    <w:rsid w:val="005D10BC"/>
    <w:rsid w:val="006063FB"/>
    <w:rsid w:val="006145F7"/>
    <w:rsid w:val="00656B08"/>
    <w:rsid w:val="007B7D49"/>
    <w:rsid w:val="00860801"/>
    <w:rsid w:val="008A60A6"/>
    <w:rsid w:val="008D6A2B"/>
    <w:rsid w:val="00963902"/>
    <w:rsid w:val="009A2B7B"/>
    <w:rsid w:val="009B1C93"/>
    <w:rsid w:val="009C50B9"/>
    <w:rsid w:val="009E3135"/>
    <w:rsid w:val="00A27D42"/>
    <w:rsid w:val="00A503ED"/>
    <w:rsid w:val="00A525D8"/>
    <w:rsid w:val="00A872EF"/>
    <w:rsid w:val="00B123BF"/>
    <w:rsid w:val="00B72622"/>
    <w:rsid w:val="00B911F5"/>
    <w:rsid w:val="00BA0BF1"/>
    <w:rsid w:val="00BD6A3D"/>
    <w:rsid w:val="00BF45FE"/>
    <w:rsid w:val="00C74C1B"/>
    <w:rsid w:val="00CA2C25"/>
    <w:rsid w:val="00CA5F2F"/>
    <w:rsid w:val="00CC3E68"/>
    <w:rsid w:val="00D0008E"/>
    <w:rsid w:val="00D42521"/>
    <w:rsid w:val="00D51FCB"/>
    <w:rsid w:val="00DA6C47"/>
    <w:rsid w:val="00DD1AD7"/>
    <w:rsid w:val="00DE3EA1"/>
    <w:rsid w:val="00E11EA1"/>
    <w:rsid w:val="00E12AC5"/>
    <w:rsid w:val="00E16F4D"/>
    <w:rsid w:val="00E30A4C"/>
    <w:rsid w:val="00E74752"/>
    <w:rsid w:val="00EF2437"/>
    <w:rsid w:val="00EF3D8F"/>
    <w:rsid w:val="00F740AE"/>
    <w:rsid w:val="00FA779E"/>
    <w:rsid w:val="00FB2ADC"/>
    <w:rsid w:val="00FE1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B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123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123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3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2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B123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123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123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23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12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3B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DDE1-AB64-40BD-B6C2-31472427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Point-11</cp:lastModifiedBy>
  <cp:revision>20</cp:revision>
  <cp:lastPrinted>2026-01-27T06:20:00Z</cp:lastPrinted>
  <dcterms:created xsi:type="dcterms:W3CDTF">2026-01-21T03:57:00Z</dcterms:created>
  <dcterms:modified xsi:type="dcterms:W3CDTF">2026-02-06T08:19:00Z</dcterms:modified>
</cp:coreProperties>
</file>